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809" w:rsidRDefault="001D7A7F" w:rsidP="006221A4">
      <w:pPr>
        <w:pStyle w:val="a3"/>
        <w:ind w:firstLine="0"/>
        <w:jc w:val="left"/>
        <w:rPr>
          <w:b w:val="0"/>
          <w:bCs/>
          <w:i/>
          <w:sz w:val="24"/>
          <w:szCs w:val="24"/>
        </w:rPr>
      </w:pPr>
      <w:r w:rsidRPr="001D7A7F">
        <w:rPr>
          <w:noProof/>
        </w:rPr>
        <w:pict>
          <v:group id="Group 12" o:spid="_x0000_s1026" style="position:absolute;margin-left:0;margin-top:-27pt;width:523.25pt;height:69.5pt;z-index:251658240" coordorigin="10686,10528" coordsize="664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ZwRNgUAAJUvAAAOAAAAZHJzL2Uyb0RvYy54bWzsWltvpDYUfq/U/2DxPhnuN2Wyykxmokpp&#10;u2pa9dkBD6AFTG0mk2zV/95jGxjIJNtVtp0olXlAGIx9znfsz58v5x8eqhLdE8YLWi8M68w0EKkT&#10;mhZ1tjB++3UzCw3EW1ynuKQ1WRiPhBsfLr7/7nzfxMSmOS1TwhAUUvN43yyMvG2beD7nSU4qzM9o&#10;Q2r4uKWswi0kWTZPGd5D6VU5t03Tn+8pSxtGE8I5vL1SH40LWf52S5L25+2WkxaVCwNsa+Wdyfud&#10;uM8vznGcMdzkRdKZgV9hRYWLGiodirrCLUY7VhwVVRUJo5xu27OEVnO63RYJkT6AN5b5xJtrRneN&#10;9CWL91kzwATQPsHp1cUmP91/ZKhIIXaWgWpcQYxktciyBTj7JoshzzVrbpuPTHkIjzc0+cTh8/zp&#10;d5HOVGZ0t/+RplAe3rVUgvOwZZUoAtxGDzIGj0MMyEOLEnjp+65nB56BEvgWhrbvdUFKcoik+M0y&#10;/dA3IwNBBsv07DByVBiTfD0qpCvCdr3AEt/nOFb1S5s7G4WD0PD4AVv+bdje5rghMmRc4NZja/fY&#10;/gItEtdZSZAlrRbVQ74eXK6QRTVd5ZCNXDJG9znBKZilvJj8IBIc4vKPUL+IWQ+765g2GClAF4jJ&#10;2A+I4bhhvL0mtELiYWEw8EJGFN/f8FaB22fpekG6KcoSMdr+XrS5REV4ID9y+Ec9oIaCY6Z8zVl2&#10;tyoZusfQVVertbVedmHL+Di3ZYrr+JeNvEa/gPlZX1VZ1AjwlG2OJ7gkosH3eRmWxopKylrcayqM&#10;V26pN0RSifIVxwBa54KAT3bzPyPLds2lHc02fhjM3I3rzaLADGemFS0j33Qj92rzl7DacuO8SFNS&#10;3xQ16SnHcr+u2XXkp8hCkg7aS6dwmQH/diTEaVkMLkkqJQOy6ScVhXJXQe9UaHc9DF6JLiYDIF8B&#10;gsPfsgNNCq6KFqi7LCropyomgBiORWtd16l8bnFRquf51G9ZGoAnfjhgeLnxzMB1wlkQeM7Mddbm&#10;bBluVrPLleX7wXq5Wq6tKYZrGRf+7TBKQ/ogiwTdgXe3ebpHaSGavONFNjBkWsDgYQfKX6RQT1pm&#10;PGnpz7TPlby6NjeUroA4VDzCqfPtABWEo295wGGq5ysCu6PpI7AA9DbZGGA8hoecss8G2sPYtjD4&#10;HzvMiIHKH2rocI7vBT4MhuMEGyfuxglcJ1DUwmgN6ELicdWqAXTXsCLLoSbVomp6CUS/LSQfCPuU&#10;VWC/SADHnopsnWfI1hXACztOQrahFXnApmqACkKzG6BESxdjnOdYwP6SbC03cKRtryfbSaecsCjo&#10;Iz+KuiY3yaZ5TvOcGoQHJtI89954zn2G57zT8pzvRDCreonnXNeFYUZoSjeC6YUSVP0koNeLXykp&#10;J/Q1YbkoWtlXgWY5rebEDHqYiQ+SXau5d63mYB6vliVGU2f/7VjusNzQq7kJy/Xzpn+d5SYz4gkZ&#10;ai2ntZzWcuh9z1lBJx2xnNQ0p5yzusC1X9By3Yrqf6nlNMvBGqRemctGC5x6ZW4s3943ywXPsFx4&#10;Ui0HK8uweaBYzrcDS669qTVosTIHWu7AclrLHe1U6v0Hvf8gtKbef+Bw2uCFzV448nCk5eQq/Jto&#10;uTdjOb0up7WcOKmjtdxhy5X9f7QcHMB5ynK2VEwnY7mJlgt8+0taTu8+aC2nz5LosyQvnrV8XssB&#10;ox2znOSS07GcY3pvvi6nT5JoLae13BucmJOHleHst2Tu7py6OFw+Tsvp+OE0/cXfAAAA//8DAFBL&#10;AwQUAAYACAAAACEANGvrFOAAAAAKAQAADwAAAGRycy9kb3ducmV2LnhtbEyPwU7CQBCG7ya+w2ZM&#10;vMG2uALWbgkh6omQCCaG29AObUN3t+kubXl7x5Pevsn8+eebdDWaRvTU+dpZDfE0AkE2d0VtSw1f&#10;h/fJEoQPaAtsnCUNN/Kwyu7vUkwKN9hP6vehFFxifYIaqhDaREqfV2TQT11Llndn1xkMPHalLDoc&#10;uNw0chZFc2mwtnyhwpY2FeWX/dVo+BhwWD/Fb/32ct7cjofn3fc2Jq0fH8b1K4hAY/gLw68+q0PG&#10;Tid3tYUXjYbJQsUcZVBKgeDEy2LGcGJQc5BZKv+/kP0AAAD//wMAUEsBAi0AFAAGAAgAAAAhALaD&#10;OJL+AAAA4QEAABMAAAAAAAAAAAAAAAAAAAAAAFtDb250ZW50X1R5cGVzXS54bWxQSwECLQAUAAYA&#10;CAAAACEAOP0h/9YAAACUAQAACwAAAAAAAAAAAAAAAAAvAQAAX3JlbHMvLnJlbHNQSwECLQAUAAYA&#10;CAAAACEAKDGcETYFAACVLwAADgAAAAAAAAAAAAAAAAAuAgAAZHJzL2Uyb0RvYy54bWxQSwECLQAU&#10;AAYACAAAACEANGvrFOAAAAAKAQAADwAAAAAAAAAAAAAAAACQBwAAZHJzL2Rvd25yZXYueG1sUEsF&#10;BgAAAAAEAAQA8wAAAJ0IAAAAAA==&#10;">
            <v:rect id="Rectangle 13" o:spid="_x0000_s1027" style="position:absolute;left:10686;top:10528;width:430;height:2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3kdMIA&#10;AADbAAAADwAAAGRycy9kb3ducmV2LnhtbERPTWvCQBC9F/wPywheSrOpBFtiVpGCaHOqVu9DdsxG&#10;s7Mhu2raX98tFHqbx/ucYjnYVtyo941jBc9JCoK4crrhWsHhc/30CsIHZI2tY1LwRR6Wi9FDgbl2&#10;d97RbR9qEUPY56jAhNDlUvrKkEWfuI44cifXWwwR9rXUPd5juG3lNE1n0mLDscFgR2+Gqsv+ahVk&#10;Rzxnj6WRH83Lt9aH9ezdb0qlJuNhNQcRaAj/4j/3Vsf5U/j9JR4gF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PeR0wgAAANsAAAAPAAAAAAAAAAAAAAAAAJgCAABkcnMvZG93&#10;bnJldi54bWxQSwUGAAAAAAQABAD1AAAAhwMAAAAA&#10;" fillcolor="#cce1eb" stroked="f" strokeweight="0" insetpen="t">
              <v:fill rotate="t" angle="90" focus="100%" type="gradient"/>
              <v:shadow color="#ccc"/>
              <v:textbox inset="2.88pt,2.88pt,2.88pt,2.88pt"/>
            </v:rect>
            <v:rect id="Rectangle 14" o:spid="_x0000_s1028" style="position:absolute;left:10819;top:10578;width:531;height:1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a/4MEA&#10;AADbAAAADwAAAGRycy9kb3ducmV2LnhtbERPS2vCQBC+F/oflhG81Y0PrERXKYK0YjyYiuchO25C&#10;srMhu9X033cLgrf5+J6z2vS2ETfqfOVYwXiUgCAunK7YKDh/794WIHxA1tg4JgW/5GGzfn1ZYard&#10;nU90y4MRMYR9igrKENpUSl+UZNGPXEscuavrLIYIOyN1h/cYbhs5SZK5tFhxbCixpW1JRZ3/WAVm&#10;8p7VZ9xn2Wdyqd2RDzNzPCg1HPQfSxCB+vAUP9xfOs6fwv8v8Q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mv+DBAAAA2wAAAA8AAAAAAAAAAAAAAAAAmAIAAGRycy9kb3du&#10;cmV2LnhtbFBLBQYAAAAABAAEAPUAAACGAwAAAAA=&#10;" fillcolor="#069" stroked="f" strokeweight="0" insetpen="t">
              <v:shadow color="#ccc"/>
              <v:textbox inset="2.88pt,2.88pt,2.88pt,2.88pt"/>
            </v:rect>
            <v:rect id="Rectangle 15" o:spid="_x0000_s1029" style="position:absolute;left:10863;top:10578;width:45;height: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qiib0A&#10;AADbAAAADwAAAGRycy9kb3ducmV2LnhtbERPSwrCMBDdC94hjOBGNLWISDWKCIru/B1gaMa22ExK&#10;E7X19EYQ3M3jfWexakwpnlS7wrKC8SgCQZxaXXCm4HrZDmcgnEfWWFomBS05WC27nQUm2r74RM+z&#10;z0QIYZeggtz7KpHSpTkZdCNbEQfuZmuDPsA6k7rGVwg3pYyjaCoNFhwacqxok1N6Pz+MgvSgB5Xd&#10;NYd4cmzlu526+LqZKdXvNes5CE+N/4t/7r0O8yfw/SUc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Gqiib0AAADbAAAADwAAAAAAAAAAAAAAAACYAgAAZHJzL2Rvd25yZXYu&#10;eG1sUEsFBgAAAAAEAAQA9QAAAIIDAAAAAA==&#10;" fillcolor="#99c2d7" stroked="f" strokeweight="0" insetpen="t">
              <v:shadow color="#ccc"/>
              <v:textbox inset="2.88pt,2.88pt,2.88pt,2.88pt"/>
            </v:rect>
            <v:rect id="Rectangle 16" o:spid="_x0000_s1030" style="position:absolute;left:10863;top:10528;width:45;height: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2af8AA&#10;AADbAAAADwAAAGRycy9kb3ducmV2LnhtbERPTWvDMAy9D/ofjAq9LU4HHSOLW0ahNJfB0hV6FbaW&#10;mMVysJ02/ffzYLCbHu9T9W52g7hSiNazgnVRgiDW3ljuFJw/D48vIGJCNjh4JgV3irDbLh5qrIy/&#10;cUvXU+pEDuFYoYI+pbGSMuqeHMbCj8SZ+/LBYcowdNIEvOVwN8insnyWDi3nhh5H2vekv0+TU2Ab&#10;/RHG+XLE9himSb8P7b1ZK7Vazm+vIBLN6V/8525Mnr+B31/yAX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h2af8AAAADbAAAADwAAAAAAAAAAAAAAAACYAgAAZHJzL2Rvd25y&#10;ZXYueG1sUEsFBgAAAAAEAAQA9QAAAIUDAAAAAA==&#10;" fillcolor="#cce1eb" stroked="f" strokeweight="0" insetpen="t">
              <v:shadow color="#ccc"/>
              <v:textbox inset="2.88pt,2.88pt,2.88pt,2.88pt"/>
            </v:rect>
            <v:rect id="Rectangle 17" o:spid="_x0000_s1031" style="position:absolute;left:10819;top:10578;width:44;height: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8ECMAA&#10;AADbAAAADwAAAGRycy9kb3ducmV2LnhtbERPPWvDMBDdC/kP4gLZGjkZTHGjhFII9lKI3ULXQ7ra&#10;ptbJSLLj/PsqEOh2j/d5h9NiBzGTD71jBbttBoJYO9Nzq+Dr8/z8AiJEZIODY1JwowCn4+rpgIVx&#10;V65pbmIrUgiHAhV0MY6FlEF3ZDFs3UicuB/nLcYEfSuNx2sKt4PcZ1kuLfacGjoc6b0j/dtMVkFf&#10;6Ysfl+8S69JPk/4Y6lu1U2qzXt5eQURa4r/44a5Mmp/D/Zd0gD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8ECMAAAADbAAAADwAAAAAAAAAAAAAAAACYAgAAZHJzL2Rvd25y&#10;ZXYueG1sUEsFBgAAAAAEAAQA9QAAAIUDAAAAAA==&#10;" fillcolor="#cce1eb" stroked="f" strokeweight="0" insetpen="t">
              <v:shadow color="#ccc"/>
              <v:textbox inset="2.88pt,2.88pt,2.88pt,2.88pt"/>
            </v:rect>
            <v:rect id="Rectangle 18" o:spid="_x0000_s1032" style="position:absolute;left:10775;top:10627;width:44;height: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Ohk8AA&#10;AADbAAAADwAAAGRycy9kb3ducmV2LnhtbERPPWvDMBDdC/kP4gLZajkd0uJaCSUQ4qVQp4Gsh3S1&#10;Ra2TkeTE+fdVodDtHu/z6t3sBnGlEK1nBeuiBEGsvbHcKTh/Hh5fQMSEbHDwTAruFGG3XTzUWBl/&#10;45aup9SJHMKxQgV9SmMlZdQ9OYyFH4kz9+WDw5Rh6KQJeMvhbpBPZbmRDi3nhh5H2vekv0+TU2Ab&#10;/RHG+XLE9himSb8P7b1ZK7Vazm+vIBLN6V/8525Mnv8Mv7/kA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Ohk8AAAADbAAAADwAAAAAAAAAAAAAAAACYAgAAZHJzL2Rvd25y&#10;ZXYueG1sUEsFBgAAAAAEAAQA9QAAAIUDAAAAAA==&#10;" fillcolor="#cce1eb" stroked="f" strokeweight="0" insetpen="t">
              <v:shadow color="#ccc"/>
              <v:textbox inset="2.88pt,2.88pt,2.88pt,2.88pt"/>
            </v:rect>
            <v:rect id="Rectangle 19" o:spid="_x0000_s1033" style="position:absolute;left:10819;top:10627;width:44;height: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ojMIA&#10;AADbAAAADwAAAGRycy9kb3ducmV2LnhtbESPQYvCQAyF78L+hyGCF1mnFpHSdRQRXNabq/6A0Ilt&#10;sZMpnVlt/fXmIOwt4b2892W16V2j7tSF2rOB+SwBRVx4W3Np4HLef2agQkS22HgmAwMF2Kw/RivM&#10;rX/wL91PsVQSwiFHA1WMba51KCpyGGa+JRbt6juHUdau1LbDh4S7RqdJstQOa5aGClvaVVTcTn/O&#10;QHGw09Z/94d0cRz0c1iG9LLLjJmM++0XqEh9/De/r3+s4Aus/CID6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J6iMwgAAANsAAAAPAAAAAAAAAAAAAAAAAJgCAABkcnMvZG93&#10;bnJldi54bWxQSwUGAAAAAAQABAD1AAAAhwMAAAAA&#10;" fillcolor="#99c2d7" stroked="f" strokeweight="0" insetpen="t">
              <v:shadow color="#ccc"/>
              <v:textbox inset="2.88pt,2.88pt,2.88pt,2.88pt"/>
            </v:rect>
            <v:rect id="Rectangle 20" o:spid="_x0000_s1034" style="position:absolute;left:10775;top:10676;width:44;height: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sNF8AA&#10;AADbAAAADwAAAGRycy9kb3ducmV2LnhtbERPzYrCMBC+C75DGGEvoqlFRKtpEUFZb676AEMztsVm&#10;Upqo7T79RhD2Nh/f72yyztTiSa2rLCuYTSMQxLnVFRcKrpf9ZAnCeWSNtWVS0JODLB0ONpho++If&#10;ep59IUIIuwQVlN43iZQuL8mgm9qGOHA32xr0AbaF1C2+QripZRxFC2mw4tBQYkO7kvL7+WEU5Ec9&#10;buyhO8bzUy9/+4WLr7ulUl+jbrsG4anz/+KP+1uH+St4/xIOkO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sNF8AAAADbAAAADwAAAAAAAAAAAAAAAACYAgAAZHJzL2Rvd25y&#10;ZXYueG1sUEsFBgAAAAAEAAQA9QAAAIUDAAAAAA==&#10;" fillcolor="#99c2d7" stroked="f" strokeweight="0" insetpen="t">
              <v:shadow color="#ccc"/>
              <v:textbox inset="2.88pt,2.88pt,2.88pt,2.88pt"/>
            </v:rect>
            <v:rect id="Rectangle 21" o:spid="_x0000_s1035" style="position:absolute;left:10730;top:10578;width:45;height: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jrKsEA&#10;AADbAAAADwAAAGRycy9kb3ducmV2LnhtbERPz2vCMBS+C/sfwhvspunKUKlGGYOxjbYHnez8aJ5p&#10;afNSmqzt/vvlIHj8+H7vj7PtxEiDbxwreF4lIIgrpxs2Ci7f78stCB+QNXaOScEfeTgeHhZ7zLSb&#10;+ETjORgRQ9hnqKAOoc+k9FVNFv3K9cSRu7rBYohwMFIPOMVw28k0SdbSYsOxocae3mqq2vOvVWDS&#10;TdFe8KsoPpKf1pWcv5gyV+rpcX7dgQg0h7v45v7UCtK4Pn6JP0A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Y6yrBAAAA2wAAAA8AAAAAAAAAAAAAAAAAmAIAAGRycy9kb3du&#10;cmV2LnhtbFBLBQYAAAAABAAEAPUAAACGAwAAAAA=&#10;" fillcolor="#069" stroked="f" strokeweight="0" insetpen="t">
              <v:shadow color="#ccc"/>
              <v:textbox inset="2.88pt,2.88pt,2.88pt,2.88pt"/>
            </v:rect>
          </v:group>
        </w:pict>
      </w:r>
      <w:r w:rsidRPr="001D7A7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36" type="#_x0000_t202" style="position:absolute;margin-left:134.7pt;margin-top:-22.95pt;width:351.6pt;height:56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RgH1wIAAJ4FAAAOAAAAZHJzL2Uyb0RvYy54bWysVM1u1DAQviPxDpbvNPvblqjZamm1CKm0&#10;FS3q2es4G0uObcazuykvw1NwQuIZ9pEYO9l2KZwQl2Q8M/7m7/OcnbeNYRsFQTtb8OHRgDNlpSu1&#10;XRX88/3izSlnAYUthXFWFfxRBX4+e/3qbOtzNXK1M6UCRiA25Ftf8BrR51kWZK0aEY6cV5aMlYNG&#10;IB1hlZUgtoTemGw0GBxnWwelBydVCKS97Ix8lvCrSkm8qaqgkJmCU26YvpC+y/jNZmciX4HwtZZ9&#10;GuIfsmiEthT0CepSoGBr0H9ANVqCC67CI+mazFWVlirVQNUMBy+quauFV6kWak7wT20K/w9WXm9u&#10;gemSZseZFQ2NaPdt93P3Y/edDWN3tj7k5HTnyQ3bd66Nnr0+kDIW3VbQxD+Vw8hOfX586q1qkUlS&#10;TibH0/GITJJsJ8PpcDiOMNnzbQ8B3yvXsCgUHGh2qaVicxWwc927xGDWLbQxpBe5sb8pCLPTqESA&#10;/nYspEs4Stgu276KpSsfqThwHTmClwtNGVyJgLcCiA2UNDEcb+hTGbctuOslzmoHX/+mj/40JLJy&#10;tiV2FTx8WQtQnJkPlsb3djiZRDqmw2R6EhsDh5blocWumwtHBKYRUXZJjP5o9mIFrnmghzCPUckk&#10;rKTYBce9eIEd5+khSTWfJycioBd4Ze+8jNCxhbG/9+2DAN8PAWl8127PQ5G/mEXn2zV/vkZX6Tgo&#10;kQeprBqXUZTEKRA9nAOsXf/aFuAsdu/P6FWNn/SKgaatEV8HZ6WO+ZuUFo2GGdGVRmskZQ9qE/8d&#10;L/YAiU8HwYMfl0xSHLeGh4KPppMBdSdW+VGgAi2oqbRYMD4ykS/VRpl7RgPuHeuCT6enp/2VggvA&#10;SyVdl3QPe2Ggq5gWlqID20RQIakDOEqwqC12WlpYFL9LOW24eCHlfAhG9I15kz4StWNnf6AlkNz7&#10;FsYtc3hOXs9rdfYLAAD//wMAUEsDBBQABgAIAAAAIQCAi+t83wAAAAoBAAAPAAAAZHJzL2Rvd25y&#10;ZXYueG1sTI/BTsMwEETvSPyDtUjcWocodUnIpkIgriAKVOrNjbdJRLyOYrcJf4850eNqnmbelpvZ&#10;9uJMo+8cI9wtExDEtTMdNwifHy+LexA+aDa6d0wIP+RhU11flbowbuJ3Om9DI2IJ+0IjtCEMhZS+&#10;bslqv3QDccyObrQ6xHNspBn1FMttL9MkUdLqjuNCqwd6aqn+3p4swtfrcb/Lkrfm2a6Gyc2JZJtL&#10;xNub+fEBRKA5/MPwpx/VoYpOB3di40WPkKo8iyjCIlvlICKRr1MF4oCg1BpkVcrLF6pfAAAA//8D&#10;AFBLAQItABQABgAIAAAAIQC2gziS/gAAAOEBAAATAAAAAAAAAAAAAAAAAAAAAABbQ29udGVudF9U&#10;eXBlc10ueG1sUEsBAi0AFAAGAAgAAAAhADj9If/WAAAAlAEAAAsAAAAAAAAAAAAAAAAALwEAAF9y&#10;ZWxzLy5yZWxzUEsBAi0AFAAGAAgAAAAhACwZGAfXAgAAngUAAA4AAAAAAAAAAAAAAAAALgIAAGRy&#10;cy9lMm9Eb2MueG1sUEsBAi0AFAAGAAgAAAAhAICL63zfAAAACgEAAA8AAAAAAAAAAAAAAAAAMQUA&#10;AGRycy9kb3ducmV2LnhtbFBLBQYAAAAABAAEAPMAAAA9BgAAAAA=&#10;" filled="f" stroked="f">
            <v:textbox>
              <w:txbxContent>
                <w:p w:rsidR="009A6809" w:rsidRPr="00C729CB" w:rsidRDefault="009A6809" w:rsidP="00D21816">
                  <w:pPr>
                    <w:pStyle w:val="a3"/>
                    <w:ind w:firstLine="0"/>
                    <w:jc w:val="left"/>
                    <w:rPr>
                      <w:noProof/>
                      <w:color w:val="FF0000"/>
                      <w:spacing w:val="10"/>
                      <w:sz w:val="72"/>
                      <w:szCs w:val="72"/>
                    </w:rPr>
                  </w:pPr>
                  <w:r w:rsidRPr="00C729CB">
                    <w:rPr>
                      <w:noProof/>
                      <w:color w:val="FF0000"/>
                      <w:spacing w:val="10"/>
                      <w:sz w:val="72"/>
                      <w:szCs w:val="72"/>
                    </w:rPr>
                    <w:t xml:space="preserve">Творческая работа </w:t>
                  </w:r>
                </w:p>
              </w:txbxContent>
            </v:textbox>
          </v:shape>
        </w:pict>
      </w:r>
    </w:p>
    <w:p w:rsidR="009A6809" w:rsidRPr="0081432F" w:rsidRDefault="009A6809" w:rsidP="00A55EEF">
      <w:pPr>
        <w:pStyle w:val="a3"/>
        <w:ind w:firstLine="5940"/>
        <w:jc w:val="right"/>
        <w:rPr>
          <w:rStyle w:val="a5"/>
          <w:bCs/>
          <w:szCs w:val="24"/>
        </w:rPr>
      </w:pPr>
    </w:p>
    <w:p w:rsidR="009A6809" w:rsidRPr="002B78C7" w:rsidRDefault="001D7A7F" w:rsidP="00A55EEF">
      <w:pPr>
        <w:pStyle w:val="a4"/>
        <w:ind w:firstLine="0"/>
        <w:rPr>
          <w:rStyle w:val="a5"/>
          <w:szCs w:val="24"/>
        </w:rPr>
      </w:pPr>
      <w:r w:rsidRPr="001D7A7F">
        <w:rPr>
          <w:noProof/>
        </w:rPr>
        <w:pict>
          <v:shape id="Надпись 2" o:spid="_x0000_s1037" type="#_x0000_t202" style="position:absolute;left:0;text-align:left;margin-left:-22.05pt;margin-top:10.95pt;width:501.75pt;height:6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RCOwIAACoEAAAOAAAAZHJzL2Uyb0RvYy54bWysU82O0zAQviPxDpbvNGna7najpqulSxHS&#10;8iMtPIDrOI2F4zG226Tc9s4r8A4cOHDjFbpvxNjpdgvcEDlYM5mZzzPffJ5ddo0iW2GdBF3Q4SCl&#10;RGgOpdTrgn54v3w2pcR5pkumQIuC7oSjl/OnT2atyUUGNahSWIIg2uWtKWjtvcmTxPFaNMwNwAiN&#10;wQpswzy6dp2UlrWI3qgkS9OzpAVbGgtcOId/r/sgnUf8qhLcv60qJzxRBcXefDxtPFfhTOYzlq8t&#10;M7XkhzbYP3TRMKnx0iPUNfOMbKz8C6qR3IKDyg84NAlUleQizoDTDNM/prmtmRFxFiTHmSNN7v/B&#10;8jfbd5bIsqCj9JwSzRpc0v7r/tv++/7n/sf93f0XkgWWWuNyTL41mO6759DhtuPEztwA/+iIhkXN&#10;9FpcWQttLViJXQ5DZXJS2uO4ALJqX0OJl7GNhwjUVbYJFCIpBNFxW7vjhkTnCcefZ6PzLMsmlHCM&#10;TUdTlEC8guUP1cY6/1JAQ4JRUIsKiOhse+N86IblDynhMgdKlkupVHTserVQlmwZqmUZvwP6b2lK&#10;k7agFxPsI1RpCPVRSI30qGYlG2wuDV8oZ3lg44Uuo+2ZVL2NnSh9oCcw0nPju1UX9xG5C9StoNwh&#10;XxZ68eJjQ6MG+5mSFoVbUPdpw6ygRL3SyPnFcDwOSo/OeHKeoWNPI6vTCNMcoQrqKenNhY+vox/s&#10;CndTyUjbYyeHllGQkc3D4wmKP/Vj1uMTn/8CAAD//wMAUEsDBBQABgAIAAAAIQAdDdks3wAAAAoB&#10;AAAPAAAAZHJzL2Rvd25yZXYueG1sTI/RToNAEEXfTfyHzZj4YtqFCq1QlkZNNL629gMGdgqk7C5h&#10;t4X+veOTPk7uyb1nit1senGl0XfOKoiXEQiytdOdbRQcvz8WLyB8QKuxd5YU3MjDrry/KzDXbrJ7&#10;uh5CI7jE+hwVtCEMuZS+bsmgX7qBLGcnNxoMfI6N1CNOXG56uYqitTTYWV5ocaD3lurz4WIUnL6m&#10;pzSbqs9w3OyT9Rt2m8rdlHp8mF+3IALN4Q+GX31Wh5KdKnex2otewSJJYkYVrOIMBANZmiUgKibT&#10;5wxkWcj/L5Q/AAAA//8DAFBLAQItABQABgAIAAAAIQC2gziS/gAAAOEBAAATAAAAAAAAAAAAAAAA&#10;AAAAAABbQ29udGVudF9UeXBlc10ueG1sUEsBAi0AFAAGAAgAAAAhADj9If/WAAAAlAEAAAsAAAAA&#10;AAAAAAAAAAAALwEAAF9yZWxzLy5yZWxzUEsBAi0AFAAGAAgAAAAhAO/GNEI7AgAAKgQAAA4AAAAA&#10;AAAAAAAAAAAALgIAAGRycy9lMm9Eb2MueG1sUEsBAi0AFAAGAAgAAAAhAB0N2SzfAAAACgEAAA8A&#10;AAAAAAAAAAAAAAAAlQQAAGRycy9kb3ducmV2LnhtbFBLBQYAAAAABAAEAPMAAAChBQAAAAA=&#10;" stroked="f">
            <v:textbox>
              <w:txbxContent>
                <w:p w:rsidR="009A6809" w:rsidRPr="001B1B7D" w:rsidRDefault="009A6809" w:rsidP="001B1B7D">
                  <w:pPr>
                    <w:pStyle w:val="a4"/>
                    <w:ind w:firstLine="0"/>
                    <w:jc w:val="left"/>
                    <w:rPr>
                      <w:rStyle w:val="a5"/>
                      <w:szCs w:val="24"/>
                    </w:rPr>
                  </w:pPr>
                  <w:r w:rsidRPr="001B1B7D">
                    <w:rPr>
                      <w:rStyle w:val="a5"/>
                      <w:szCs w:val="24"/>
                    </w:rPr>
                    <w:t>на тему</w:t>
                  </w:r>
                  <w:r>
                    <w:rPr>
                      <w:rStyle w:val="a5"/>
                      <w:szCs w:val="24"/>
                    </w:rPr>
                    <w:t>:</w:t>
                  </w:r>
                  <w:r w:rsidRPr="001B1B7D">
                    <w:rPr>
                      <w:rStyle w:val="a5"/>
                      <w:szCs w:val="24"/>
                    </w:rPr>
                    <w:t xml:space="preserve"> "Легко ли молодому учителю в современной школе? Советы студенту педагогического ВУЗа".</w:t>
                  </w:r>
                </w:p>
                <w:p w:rsidR="009A6809" w:rsidRPr="001B1B7D" w:rsidRDefault="009A6809" w:rsidP="001B1B7D">
                  <w:pPr>
                    <w:spacing w:line="360" w:lineRule="auto"/>
                    <w:rPr>
                      <w:rFonts w:ascii="Times New Roman" w:hAnsi="Times New Roman"/>
                      <w:b/>
                    </w:rPr>
                  </w:pPr>
                  <w:r w:rsidRPr="001B1B7D">
                    <w:rPr>
                      <w:rFonts w:ascii="Times New Roman" w:hAnsi="Times New Roman"/>
                      <w:b/>
                    </w:rPr>
                    <w:t>В рамках всероссийского конкурса «Педагогический дебют – 2015»</w:t>
                  </w:r>
                </w:p>
              </w:txbxContent>
            </v:textbox>
          </v:shape>
        </w:pict>
      </w:r>
      <w:r w:rsidR="009A6809" w:rsidRPr="002B78C7">
        <w:rPr>
          <w:rStyle w:val="a5"/>
          <w:szCs w:val="24"/>
        </w:rPr>
        <w:t>Творческая работа</w:t>
      </w:r>
      <w:r w:rsidR="009A6809">
        <w:rPr>
          <w:rStyle w:val="a5"/>
          <w:szCs w:val="24"/>
        </w:rPr>
        <w:t>.</w:t>
      </w:r>
    </w:p>
    <w:p w:rsidR="009A6809" w:rsidRDefault="009A6809" w:rsidP="00A55EEF">
      <w:pPr>
        <w:pStyle w:val="a4"/>
        <w:spacing w:line="240" w:lineRule="auto"/>
        <w:rPr>
          <w:rStyle w:val="a5"/>
          <w:b w:val="0"/>
          <w:szCs w:val="24"/>
        </w:rPr>
      </w:pPr>
    </w:p>
    <w:p w:rsidR="009A6809" w:rsidRDefault="009A6809" w:rsidP="00A55EEF">
      <w:pPr>
        <w:pStyle w:val="a4"/>
        <w:spacing w:line="240" w:lineRule="auto"/>
        <w:rPr>
          <w:rStyle w:val="a5"/>
          <w:b w:val="0"/>
          <w:szCs w:val="24"/>
        </w:rPr>
      </w:pPr>
    </w:p>
    <w:p w:rsidR="009A6809" w:rsidRDefault="009A6809" w:rsidP="00A55EEF">
      <w:pPr>
        <w:pStyle w:val="a4"/>
        <w:spacing w:line="240" w:lineRule="auto"/>
        <w:rPr>
          <w:rStyle w:val="a5"/>
          <w:b w:val="0"/>
          <w:szCs w:val="24"/>
        </w:rPr>
      </w:pPr>
    </w:p>
    <w:p w:rsidR="009A6809" w:rsidRDefault="009A6809" w:rsidP="00A55EEF">
      <w:pPr>
        <w:pStyle w:val="a4"/>
        <w:spacing w:line="240" w:lineRule="auto"/>
        <w:rPr>
          <w:rStyle w:val="a5"/>
          <w:b w:val="0"/>
          <w:szCs w:val="24"/>
        </w:rPr>
      </w:pPr>
    </w:p>
    <w:p w:rsidR="009A6809" w:rsidRDefault="009A6809" w:rsidP="00A36A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9A6809" w:rsidRDefault="009A6809" w:rsidP="001B1B7D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b/>
          <w:i/>
          <w:color w:val="000000"/>
        </w:rPr>
      </w:pPr>
      <w:r w:rsidRPr="001B1B7D">
        <w:rPr>
          <w:b/>
          <w:i/>
          <w:color w:val="000000"/>
        </w:rPr>
        <w:t>Нет профессии почетнее, чем профессия учителя,</w:t>
      </w:r>
    </w:p>
    <w:p w:rsidR="009A6809" w:rsidRDefault="009A6809" w:rsidP="001B1B7D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b/>
          <w:i/>
          <w:color w:val="000000"/>
        </w:rPr>
      </w:pPr>
      <w:r w:rsidRPr="001B1B7D">
        <w:rPr>
          <w:b/>
          <w:i/>
          <w:color w:val="000000"/>
        </w:rPr>
        <w:t xml:space="preserve"> нет труда сложнее и ответственн</w:t>
      </w:r>
      <w:r>
        <w:rPr>
          <w:b/>
          <w:i/>
          <w:color w:val="000000"/>
        </w:rPr>
        <w:t>е</w:t>
      </w:r>
      <w:r w:rsidRPr="001B1B7D">
        <w:rPr>
          <w:b/>
          <w:i/>
          <w:color w:val="000000"/>
        </w:rPr>
        <w:t>е, чем его труд</w:t>
      </w:r>
    </w:p>
    <w:p w:rsidR="009A6809" w:rsidRPr="001B1B7D" w:rsidRDefault="009A6809" w:rsidP="001B1B7D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b/>
          <w:i/>
          <w:color w:val="000000"/>
        </w:rPr>
      </w:pPr>
      <w:r w:rsidRPr="001B1B7D">
        <w:rPr>
          <w:b/>
          <w:i/>
          <w:color w:val="000000"/>
        </w:rPr>
        <w:t> </w:t>
      </w:r>
    </w:p>
    <w:p w:rsidR="009A6809" w:rsidRPr="00A36A58" w:rsidRDefault="009A6809" w:rsidP="003A756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6A58">
        <w:rPr>
          <w:color w:val="000000"/>
        </w:rPr>
        <w:t xml:space="preserve">Современный ритм жизни, новые стандарты образования и даже быстро развивающиеся технологии требуют от учителя непрерывного не только профессионального, но и личностного роста, творческого отношения к работе, самоотдачи. </w:t>
      </w:r>
    </w:p>
    <w:p w:rsidR="009A6809" w:rsidRDefault="009A6809" w:rsidP="003A756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6A58">
        <w:rPr>
          <w:color w:val="000000"/>
        </w:rPr>
        <w:t xml:space="preserve">Учитель </w:t>
      </w:r>
      <w:r w:rsidRPr="00A36A58">
        <w:rPr>
          <w:color w:val="000000"/>
          <w:lang w:val="en-US"/>
        </w:rPr>
        <w:t>XXI</w:t>
      </w:r>
      <w:r w:rsidRPr="00A36A58">
        <w:rPr>
          <w:color w:val="000000"/>
        </w:rPr>
        <w:t xml:space="preserve"> века, по нашему мнению, должен быть не только хорошо подкован в методической области своего предмета, </w:t>
      </w:r>
      <w:r>
        <w:rPr>
          <w:color w:val="000000"/>
        </w:rPr>
        <w:t>не только обладать</w:t>
      </w:r>
      <w:r w:rsidRPr="00A36A58">
        <w:rPr>
          <w:color w:val="000000"/>
        </w:rPr>
        <w:t xml:space="preserve"> знаниями, умениями, навыками, которые </w:t>
      </w:r>
      <w:r>
        <w:rPr>
          <w:color w:val="000000"/>
        </w:rPr>
        <w:t xml:space="preserve">он передаст </w:t>
      </w:r>
      <w:r w:rsidRPr="00A36A58">
        <w:rPr>
          <w:color w:val="000000"/>
        </w:rPr>
        <w:t>своим ученикам. Современный учитель так же должен обладать компете</w:t>
      </w:r>
      <w:r>
        <w:rPr>
          <w:color w:val="000000"/>
        </w:rPr>
        <w:t>нциями, позволяющимиему вывести обучение на новый, современный уровень</w:t>
      </w:r>
      <w:r w:rsidRPr="00A36A58">
        <w:rPr>
          <w:color w:val="000000"/>
        </w:rPr>
        <w:t xml:space="preserve">. </w:t>
      </w:r>
    </w:p>
    <w:p w:rsidR="009A6809" w:rsidRPr="00A36A58" w:rsidRDefault="009A6809" w:rsidP="003A756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6A58">
        <w:rPr>
          <w:color w:val="000000"/>
        </w:rPr>
        <w:t>Такая задача вполне осуществима, но только учителями готовыми и способными к обучению «по-новому».  Лучше всего на такую роль подходят «Моло</w:t>
      </w:r>
      <w:r>
        <w:rPr>
          <w:color w:val="000000"/>
        </w:rPr>
        <w:t xml:space="preserve">дые учителя», знакомые с </w:t>
      </w:r>
      <w:r w:rsidRPr="00A36A58">
        <w:rPr>
          <w:color w:val="000000"/>
        </w:rPr>
        <w:t xml:space="preserve">тенденциями развития современного общества, способные не только к знаньевому, но и к деятельностному подходу в обучении. </w:t>
      </w:r>
    </w:p>
    <w:p w:rsidR="009A6809" w:rsidRPr="00A36A58" w:rsidRDefault="009A6809" w:rsidP="00972EA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Однако</w:t>
      </w:r>
      <w:r w:rsidRPr="00A36A58">
        <w:rPr>
          <w:color w:val="000000"/>
        </w:rPr>
        <w:t xml:space="preserve"> надо признать, что молодые учителя, с успехом окончившие педагогические ВУЗы, несколько лет назад выбравшие для себя эту сложную и увлекательную профессию, все чаще и чаще</w:t>
      </w:r>
      <w:r>
        <w:rPr>
          <w:color w:val="000000"/>
        </w:rPr>
        <w:t>,</w:t>
      </w:r>
      <w:r w:rsidRPr="00A36A58">
        <w:rPr>
          <w:color w:val="000000"/>
        </w:rPr>
        <w:t xml:space="preserve"> отработав первый год в школе</w:t>
      </w:r>
      <w:r>
        <w:rPr>
          <w:color w:val="000000"/>
        </w:rPr>
        <w:t>,</w:t>
      </w:r>
      <w:r w:rsidRPr="00A36A58">
        <w:rPr>
          <w:color w:val="000000"/>
        </w:rPr>
        <w:t xml:space="preserve"> покидают ее, и идут работать не по </w:t>
      </w:r>
      <w:r>
        <w:rPr>
          <w:color w:val="000000"/>
        </w:rPr>
        <w:t>специальности. Современная школа</w:t>
      </w:r>
      <w:r w:rsidRPr="00A36A58">
        <w:rPr>
          <w:color w:val="000000"/>
        </w:rPr>
        <w:t xml:space="preserve"> испытыва</w:t>
      </w:r>
      <w:r>
        <w:rPr>
          <w:color w:val="000000"/>
        </w:rPr>
        <w:t>ет недостаток в кадрах, и это ни</w:t>
      </w:r>
      <w:r w:rsidRPr="00A36A58">
        <w:rPr>
          <w:color w:val="000000"/>
        </w:rPr>
        <w:t xml:space="preserve"> для кого не секрет. И наше государство, и органы местного само</w:t>
      </w:r>
      <w:r>
        <w:rPr>
          <w:color w:val="000000"/>
        </w:rPr>
        <w:t>управления и администрации школ с радостью приветствуют молодых педагогов, всячески поощряя их</w:t>
      </w:r>
      <w:r w:rsidRPr="00A36A58">
        <w:rPr>
          <w:color w:val="000000"/>
        </w:rPr>
        <w:t xml:space="preserve"> </w:t>
      </w:r>
      <w:r>
        <w:rPr>
          <w:color w:val="000000"/>
        </w:rPr>
        <w:t>работу</w:t>
      </w:r>
      <w:r w:rsidRPr="00A36A58">
        <w:rPr>
          <w:color w:val="000000"/>
        </w:rPr>
        <w:t>. Однако</w:t>
      </w:r>
      <w:r>
        <w:rPr>
          <w:color w:val="000000"/>
        </w:rPr>
        <w:t>,</w:t>
      </w:r>
      <w:r w:rsidRPr="00A36A58">
        <w:rPr>
          <w:color w:val="000000"/>
        </w:rPr>
        <w:t xml:space="preserve"> несмотря на это, перспективные кадры продолжают у</w:t>
      </w:r>
      <w:r>
        <w:rPr>
          <w:color w:val="000000"/>
        </w:rPr>
        <w:t>текать из этой профессии в какую-либо</w:t>
      </w:r>
      <w:r w:rsidRPr="00A36A58">
        <w:rPr>
          <w:color w:val="000000"/>
        </w:rPr>
        <w:t xml:space="preserve"> другую. </w:t>
      </w:r>
    </w:p>
    <w:p w:rsidR="009A6809" w:rsidRPr="001B1B7D" w:rsidRDefault="009A6809" w:rsidP="003A756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  <w:r w:rsidRPr="001B1B7D">
        <w:rPr>
          <w:b/>
          <w:color w:val="000000"/>
        </w:rPr>
        <w:t>Почему же так происходит?</w:t>
      </w:r>
    </w:p>
    <w:p w:rsidR="009A6809" w:rsidRPr="001B1B7D" w:rsidRDefault="009A6809" w:rsidP="003A756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hd w:val="clear" w:color="auto" w:fill="FFFFFF"/>
        </w:rPr>
      </w:pPr>
      <w:r w:rsidRPr="001B1B7D">
        <w:rPr>
          <w:b/>
          <w:color w:val="000000"/>
          <w:shd w:val="clear" w:color="auto" w:fill="FFFFFF"/>
        </w:rPr>
        <w:t>Легко ли быть молодым учителем в современной школе?</w:t>
      </w:r>
    </w:p>
    <w:p w:rsidR="009A6809" w:rsidRPr="001B1B7D" w:rsidRDefault="009A6809" w:rsidP="003A756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hd w:val="clear" w:color="auto" w:fill="FFFFFF"/>
        </w:rPr>
      </w:pPr>
      <w:r w:rsidRPr="001B1B7D">
        <w:rPr>
          <w:b/>
          <w:color w:val="000000"/>
          <w:shd w:val="clear" w:color="auto" w:fill="FFFFFF"/>
        </w:rPr>
        <w:t xml:space="preserve">И как сохранить любовь к профессии учитель «молодому педагогу? </w:t>
      </w:r>
    </w:p>
    <w:p w:rsidR="009A6809" w:rsidRPr="00A36A58" w:rsidRDefault="009A6809" w:rsidP="003A756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На эти вопросы я </w:t>
      </w:r>
      <w:r w:rsidRPr="00A36A58">
        <w:rPr>
          <w:color w:val="000000"/>
          <w:shd w:val="clear" w:color="auto" w:fill="FFFFFF"/>
        </w:rPr>
        <w:t xml:space="preserve"> постараюсь ответить в своей творческой работе, опираясь на свой небольшой опыт</w:t>
      </w:r>
      <w:r>
        <w:rPr>
          <w:color w:val="000000"/>
          <w:shd w:val="clear" w:color="auto" w:fill="FFFFFF"/>
        </w:rPr>
        <w:t xml:space="preserve"> работы</w:t>
      </w:r>
      <w:r w:rsidRPr="00A36A58">
        <w:rPr>
          <w:color w:val="000000"/>
          <w:shd w:val="clear" w:color="auto" w:fill="FFFFFF"/>
        </w:rPr>
        <w:t xml:space="preserve">. </w:t>
      </w:r>
    </w:p>
    <w:p w:rsidR="009A6809" w:rsidRDefault="009A6809" w:rsidP="003A756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36A58">
        <w:rPr>
          <w:color w:val="000000"/>
          <w:shd w:val="clear" w:color="auto" w:fill="FFFFFF"/>
        </w:rPr>
        <w:t>Давайте представим себе учителя, недавнего выпускника ВУЗа, который 1</w:t>
      </w:r>
      <w:r>
        <w:rPr>
          <w:color w:val="000000"/>
          <w:shd w:val="clear" w:color="auto" w:fill="FFFFFF"/>
        </w:rPr>
        <w:t>-</w:t>
      </w:r>
      <w:r w:rsidRPr="00A36A58">
        <w:rPr>
          <w:color w:val="000000"/>
          <w:shd w:val="clear" w:color="auto" w:fill="FFFFFF"/>
        </w:rPr>
        <w:t>го сентября</w:t>
      </w:r>
      <w:r>
        <w:rPr>
          <w:color w:val="000000"/>
          <w:shd w:val="clear" w:color="auto" w:fill="FFFFFF"/>
        </w:rPr>
        <w:t>,</w:t>
      </w:r>
      <w:r w:rsidRPr="00A36A58">
        <w:rPr>
          <w:color w:val="000000"/>
          <w:shd w:val="clear" w:color="auto" w:fill="FFFFFF"/>
        </w:rPr>
        <w:t xml:space="preserve">  впервые заходит в школу, где ему предстоит работать. </w:t>
      </w:r>
    </w:p>
    <w:p w:rsidR="009A6809" w:rsidRPr="001B1B7D" w:rsidRDefault="009A6809" w:rsidP="003A756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hd w:val="clear" w:color="auto" w:fill="FFFFFF"/>
        </w:rPr>
      </w:pPr>
      <w:r w:rsidRPr="001B1B7D">
        <w:rPr>
          <w:i/>
          <w:color w:val="000000"/>
          <w:shd w:val="clear" w:color="auto" w:fill="FFFFFF"/>
        </w:rPr>
        <w:t xml:space="preserve">Кто он такой? Что им движет? На что он надеется? </w:t>
      </w:r>
    </w:p>
    <w:p w:rsidR="009A6809" w:rsidRPr="00A36A58" w:rsidRDefault="009A6809" w:rsidP="003A756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6A58">
        <w:rPr>
          <w:color w:val="000000"/>
          <w:shd w:val="clear" w:color="auto" w:fill="FFFFFF"/>
        </w:rPr>
        <w:t>Э</w:t>
      </w:r>
      <w:r>
        <w:rPr>
          <w:color w:val="000000"/>
          <w:shd w:val="clear" w:color="auto" w:fill="FFFFFF"/>
        </w:rPr>
        <w:t>то молодой человек, лет 23 – 25, в</w:t>
      </w:r>
      <w:r w:rsidRPr="00A36A58">
        <w:rPr>
          <w:color w:val="000000"/>
          <w:shd w:val="clear" w:color="auto" w:fill="FFFFFF"/>
        </w:rPr>
        <w:t>ыбравший для себя тернистый путь учителя, скорее по призванию, нежели в корыстных целях. Как профессионал</w:t>
      </w:r>
      <w:r>
        <w:rPr>
          <w:color w:val="000000"/>
          <w:shd w:val="clear" w:color="auto" w:fill="FFFFFF"/>
        </w:rPr>
        <w:t>,</w:t>
      </w:r>
      <w:r w:rsidRPr="00A36A58">
        <w:rPr>
          <w:color w:val="000000"/>
          <w:shd w:val="clear" w:color="auto" w:fill="FFFFFF"/>
        </w:rPr>
        <w:t xml:space="preserve"> он еще достаточно слаб</w:t>
      </w:r>
      <w:r>
        <w:rPr>
          <w:color w:val="000000"/>
          <w:shd w:val="clear" w:color="auto" w:fill="FFFFFF"/>
        </w:rPr>
        <w:t>. С</w:t>
      </w:r>
      <w:r w:rsidRPr="00A36A58">
        <w:rPr>
          <w:color w:val="000000"/>
        </w:rPr>
        <w:t xml:space="preserve">давая в институте экзамены, он выучивал факты, которые просто образовали в его сознании некоторую сумму знаний, далеко не дающую ему полную картину того предмета, который он будет преподавать в этой конкретной школе, конкретным ученикам. </w:t>
      </w:r>
    </w:p>
    <w:p w:rsidR="009A6809" w:rsidRPr="00A36A58" w:rsidRDefault="009A6809" w:rsidP="003A756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6A58">
        <w:rPr>
          <w:color w:val="000000"/>
        </w:rPr>
        <w:t>Так же «молодой специалист»не имеет ни малейшего представления о том, с кем ему придется работать. Да, сам он окончил школу 5-8 лет назад, но, с одной стороны, в нашей жизни все очень динамично меняется, с другой - этот груз воспоминаний ему может помешать: чтобы объективно оценить себя как учителя, у него опять же нет опыта.</w:t>
      </w:r>
    </w:p>
    <w:p w:rsidR="009A6809" w:rsidRDefault="009A6809" w:rsidP="003A756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A36A58">
        <w:rPr>
          <w:color w:val="000000"/>
        </w:rPr>
        <w:t>И наконец, он совершенно не понимает, что его первая работа - это десятилетиями складывавшаяся система с определенными правилами, законами, традициями, стереотипами.</w:t>
      </w:r>
      <w:r>
        <w:rPr>
          <w:color w:val="000000"/>
        </w:rPr>
        <w:t xml:space="preserve"> </w:t>
      </w:r>
      <w:r w:rsidRPr="00B12E08">
        <w:rPr>
          <w:b/>
          <w:i/>
          <w:color w:val="000000"/>
        </w:rPr>
        <w:t>Школа – это мир, в котором свои обычаи и правила.</w:t>
      </w:r>
      <w:r>
        <w:rPr>
          <w:b/>
          <w:i/>
          <w:color w:val="000000"/>
        </w:rPr>
        <w:t xml:space="preserve"> </w:t>
      </w:r>
    </w:p>
    <w:p w:rsidR="009A6809" w:rsidRDefault="009A6809" w:rsidP="003A756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  <w:sectPr w:rsidR="009A6809" w:rsidSect="00054DB7">
          <w:footerReference w:type="default" r:id="rId7"/>
          <w:pgSz w:w="11906" w:h="16838"/>
          <w:pgMar w:top="1134" w:right="850" w:bottom="719" w:left="993" w:header="708" w:footer="708" w:gutter="0"/>
          <w:cols w:space="708"/>
          <w:docGrid w:linePitch="360"/>
        </w:sectPr>
      </w:pPr>
      <w:r w:rsidRPr="00A36A58">
        <w:rPr>
          <w:color w:val="000000"/>
        </w:rPr>
        <w:lastRenderedPageBreak/>
        <w:t>Приступив к работе, молодой педагог быстро осознает, что знания, полученные им в  университете, конечно же, хороши, но только тео</w:t>
      </w:r>
      <w:r>
        <w:rPr>
          <w:color w:val="000000"/>
        </w:rPr>
        <w:t xml:space="preserve">ретически, а в жизни – все иначе. </w:t>
      </w:r>
    </w:p>
    <w:p w:rsidR="009A6809" w:rsidRPr="00A36A58" w:rsidRDefault="009A6809" w:rsidP="00054DB7">
      <w:pPr>
        <w:pStyle w:val="a6"/>
        <w:shd w:val="clear" w:color="auto" w:fill="FFFFFF"/>
        <w:spacing w:before="0" w:beforeAutospacing="0" w:after="0" w:afterAutospacing="0"/>
        <w:ind w:left="-720" w:firstLine="720"/>
        <w:jc w:val="both"/>
        <w:rPr>
          <w:color w:val="000000"/>
        </w:rPr>
      </w:pPr>
      <w:r w:rsidRPr="00A36A58">
        <w:rPr>
          <w:color w:val="000000"/>
        </w:rPr>
        <w:lastRenderedPageBreak/>
        <w:t xml:space="preserve">Конечно, в первые месяцы работы, </w:t>
      </w:r>
      <w:r>
        <w:rPr>
          <w:color w:val="000000"/>
        </w:rPr>
        <w:t xml:space="preserve">все эти пробелы </w:t>
      </w:r>
      <w:r w:rsidRPr="00A36A58">
        <w:rPr>
          <w:color w:val="000000"/>
        </w:rPr>
        <w:t>не столь очевидны. Администрация всячески помогает своему новому работнику, дети улыбаются. Однако с течением времени, картина меняется</w:t>
      </w:r>
      <w:r>
        <w:rPr>
          <w:color w:val="000000"/>
        </w:rPr>
        <w:t>,</w:t>
      </w:r>
      <w:r w:rsidRPr="00A36A58">
        <w:rPr>
          <w:color w:val="000000"/>
        </w:rPr>
        <w:t xml:space="preserve"> эйфория  первых месяцев неизбежно проходит и новоявленный учитель сталкивается с целым рядом конфликтов, которые и отпугивают многих в первый год работы. </w:t>
      </w:r>
    </w:p>
    <w:p w:rsidR="009A6809" w:rsidRPr="00A36A58" w:rsidRDefault="009A6809" w:rsidP="00054DB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A36A58">
        <w:rPr>
          <w:color w:val="000000"/>
          <w:shd w:val="clear" w:color="auto" w:fill="FFFFFF"/>
        </w:rPr>
        <w:t>Конфликты эти разного рода, но все по одной причине - учитель МОЛОДОЙ.</w:t>
      </w:r>
    </w:p>
    <w:p w:rsidR="009A6809" w:rsidRPr="00D450A6" w:rsidRDefault="009A6809" w:rsidP="00054DB7">
      <w:pPr>
        <w:pStyle w:val="a6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B12E08">
        <w:rPr>
          <w:color w:val="000000"/>
          <w:u w:val="single"/>
          <w:shd w:val="clear" w:color="auto" w:fill="FFFFFF"/>
        </w:rPr>
        <w:t xml:space="preserve">Первым </w:t>
      </w:r>
      <w:r w:rsidRPr="00A36A58">
        <w:rPr>
          <w:color w:val="000000"/>
          <w:shd w:val="clear" w:color="auto" w:fill="FFFFFF"/>
        </w:rPr>
        <w:t xml:space="preserve">таким испытанием могут стать проблемы с администрацией школы. </w:t>
      </w:r>
      <w:r w:rsidRPr="00A36A58">
        <w:rPr>
          <w:color w:val="000000"/>
        </w:rPr>
        <w:t xml:space="preserve">В свой  первый год работы молодой человек понимает очень мало из происходящего и </w:t>
      </w:r>
      <w:r w:rsidRPr="00D450A6">
        <w:rPr>
          <w:color w:val="000000"/>
        </w:rPr>
        <w:t>пытается вписаться в предлагаемые рамки. В результате он соверш</w:t>
      </w:r>
      <w:r>
        <w:rPr>
          <w:color w:val="000000"/>
        </w:rPr>
        <w:t xml:space="preserve">ает множество ошибок. Терпеливая и </w:t>
      </w:r>
      <w:r w:rsidRPr="00D450A6">
        <w:rPr>
          <w:color w:val="000000"/>
        </w:rPr>
        <w:t>внимательная администрация, которая могла бы молодому специалисту спокойно, без нервов все толково объяснить - большая редкость, поэтому даже без выговоров учитель пишет гору объяснительных и докладных с мотивацией и раскаянием относительно очередного "ужаснейшего" поступка, который он совершил, не зная, как поступать. Естественно такая ситуация не способствует повышению самооценки педагога. Вчерашний студент, возможно получавший только пятерки на экзаменах</w:t>
      </w:r>
      <w:r>
        <w:rPr>
          <w:color w:val="000000"/>
        </w:rPr>
        <w:t>,</w:t>
      </w:r>
      <w:r w:rsidRPr="00D450A6">
        <w:rPr>
          <w:color w:val="000000"/>
        </w:rPr>
        <w:t xml:space="preserve"> просто</w:t>
      </w:r>
      <w:r>
        <w:rPr>
          <w:color w:val="000000"/>
        </w:rPr>
        <w:t>-</w:t>
      </w:r>
      <w:r w:rsidRPr="00D450A6">
        <w:rPr>
          <w:color w:val="000000"/>
        </w:rPr>
        <w:t xml:space="preserve">напросто чувствует себя неучем и «недотёпой». </w:t>
      </w:r>
    </w:p>
    <w:p w:rsidR="009A6809" w:rsidRPr="00D450A6" w:rsidRDefault="009A6809" w:rsidP="00054DB7">
      <w:pPr>
        <w:pStyle w:val="a6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>
        <w:rPr>
          <w:color w:val="000000"/>
        </w:rPr>
        <w:t xml:space="preserve">Часто </w:t>
      </w:r>
      <w:r w:rsidRPr="00D450A6">
        <w:rPr>
          <w:color w:val="000000"/>
        </w:rPr>
        <w:t xml:space="preserve"> возникнет </w:t>
      </w:r>
      <w:r w:rsidRPr="00B12E08">
        <w:rPr>
          <w:color w:val="000000"/>
          <w:u w:val="single"/>
        </w:rPr>
        <w:t>конфликт с учениками</w:t>
      </w:r>
      <w:r w:rsidRPr="00D450A6">
        <w:rPr>
          <w:color w:val="000000"/>
        </w:rPr>
        <w:t xml:space="preserve">. Каждый молодой учитель, проведя свой первый урок, наверняка замечал, что тот идет вовсе не по намеченному плану.  То, что только что казалось таким интересным, не вызывает никакого оживления у класса, вопрос оказывается слишком сложным. </w:t>
      </w:r>
    </w:p>
    <w:p w:rsidR="009A6809" w:rsidRPr="00D450A6" w:rsidRDefault="009A6809" w:rsidP="00054DB7">
      <w:pPr>
        <w:pStyle w:val="a6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450A6">
        <w:rPr>
          <w:color w:val="000000"/>
        </w:rPr>
        <w:t xml:space="preserve"> Нового учителя ученики всегда начинают "пробивать". В трудном классе это может принять весьма экстравагантные формы, воспитанные дети проведут этот этап спо</w:t>
      </w:r>
      <w:r>
        <w:rPr>
          <w:color w:val="000000"/>
        </w:rPr>
        <w:t>койнее. Но он обязательно будет. М</w:t>
      </w:r>
      <w:r w:rsidRPr="00D450A6">
        <w:rPr>
          <w:color w:val="000000"/>
        </w:rPr>
        <w:t>огут начать стучать или громко говорить, не замечая, что учитель повышает голос, могут выдать что-то эпатирующее, могут просто принципиально замолчать, чтобы посмотреть</w:t>
      </w:r>
      <w:r>
        <w:rPr>
          <w:color w:val="000000"/>
        </w:rPr>
        <w:t>: "А</w:t>
      </w:r>
      <w:r w:rsidRPr="00D450A6">
        <w:rPr>
          <w:color w:val="000000"/>
        </w:rPr>
        <w:t xml:space="preserve"> что будет?". Для молодого учителя, не понимающего, что его просто проверяют, ситуация выглядит как полностью вышедшая из-под контроля и требующая немедленного реагирования. Усугубляет положение также то, что дети видят человека молодого, интересного: "Ну и чего он сделает, если мы</w:t>
      </w:r>
      <w:r>
        <w:rPr>
          <w:color w:val="000000"/>
        </w:rPr>
        <w:t>…</w:t>
      </w:r>
      <w:r w:rsidRPr="00D450A6">
        <w:rPr>
          <w:color w:val="000000"/>
        </w:rPr>
        <w:t>?" Если учитель с честью выйдет из этого положения - честь ему и хвала, если в этом эксперименте проиграет - плохо дело: восстановить свой авторитет ему будет очень непросто.</w:t>
      </w:r>
    </w:p>
    <w:p w:rsidR="009A6809" w:rsidRPr="00D450A6" w:rsidRDefault="009A6809" w:rsidP="00054DB7">
      <w:pPr>
        <w:pStyle w:val="a6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450A6">
        <w:rPr>
          <w:color w:val="000000"/>
        </w:rPr>
        <w:t xml:space="preserve">Так же не обойдет стороной и </w:t>
      </w:r>
      <w:r w:rsidRPr="00B12E08">
        <w:rPr>
          <w:color w:val="000000"/>
          <w:u w:val="single"/>
        </w:rPr>
        <w:t>проблема с коллегами</w:t>
      </w:r>
      <w:r w:rsidRPr="00D450A6">
        <w:rPr>
          <w:color w:val="000000"/>
        </w:rPr>
        <w:t xml:space="preserve">. Очевидно, что молодой специалист, приходящий в школу, менее опытен, чем его коллеги, работающие в школе уже не первый год или десятилетие. Не хватает знаний по предмету, методике, психологии, навыков контакта с учениками, в общем, всего того, что принято называть профессионализмом. Теоретически нормальной была бы ситуация, при которой старшее поколение профессионалов постепенно передавало бы накопленный опыт молодым. Но теория, как обычно, расходится с практикой. Как и в случае с администрацией, зачастую с точки зрения своих коллег молодой учитель не знает того, "что известно всем". </w:t>
      </w:r>
    </w:p>
    <w:p w:rsidR="009A6809" w:rsidRPr="00D450A6" w:rsidRDefault="009A6809" w:rsidP="00054DB7">
      <w:pPr>
        <w:pStyle w:val="a6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450A6">
        <w:rPr>
          <w:color w:val="000000"/>
        </w:rPr>
        <w:t xml:space="preserve">Есть еще одна проблема - </w:t>
      </w:r>
      <w:r w:rsidRPr="00B12E08">
        <w:rPr>
          <w:color w:val="000000"/>
          <w:u w:val="single"/>
        </w:rPr>
        <w:t>конфликт с родителями</w:t>
      </w:r>
      <w:r w:rsidRPr="00D450A6">
        <w:rPr>
          <w:color w:val="000000"/>
        </w:rPr>
        <w:t>. Не дай Бог работающему в школе первый год учителю получить классное руководство! В очень редких случаях</w:t>
      </w:r>
      <w:r>
        <w:rPr>
          <w:color w:val="000000"/>
        </w:rPr>
        <w:t xml:space="preserve"> </w:t>
      </w:r>
      <w:r w:rsidRPr="00D450A6">
        <w:rPr>
          <w:color w:val="000000"/>
        </w:rPr>
        <w:t xml:space="preserve">родители оказываются достаточно мудры и тактичны, чтобы дать учителю возможность спокойной профессиональной жизни. Вполне понятна их тревога за судьбы собственных детей (зрелый учитель однозначно совершит меньше ошибок и научит лучше), но учителю от этого не легче. Естественно, срабатывает возрастной момент: не каждый сможет серьезно слушать советы от 22-23-летнего молодого человека. Основным "аргументом" становится очевидное: </w:t>
      </w:r>
      <w:r w:rsidRPr="00B12E08">
        <w:rPr>
          <w:i/>
          <w:color w:val="000000"/>
        </w:rPr>
        <w:t>"Да что вы нам говорите, если у вас собственных детей нет. Вот будут - поймете!".</w:t>
      </w:r>
      <w:r w:rsidRPr="00D450A6">
        <w:rPr>
          <w:color w:val="000000"/>
        </w:rPr>
        <w:t xml:space="preserve"> В итоге, если на сторону молодого педагога не становится администрация, то устоять против родительского "напора" вчерашнему выпускнику института оказывается очень непросто.</w:t>
      </w:r>
    </w:p>
    <w:p w:rsidR="009A6809" w:rsidRPr="00D450A6" w:rsidRDefault="009A6809" w:rsidP="00054DB7">
      <w:pPr>
        <w:pStyle w:val="a6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450A6">
        <w:rPr>
          <w:color w:val="000000"/>
        </w:rPr>
        <w:t xml:space="preserve">Все эти проблемы, конфликты совсем не помогают повышению самооценки нового учителя. Он неизбежно начинает упрекать себя в том, что «ничего не знает», «ничего не умеет», </w:t>
      </w:r>
      <w:r w:rsidRPr="00D450A6">
        <w:rPr>
          <w:color w:val="000000"/>
        </w:rPr>
        <w:lastRenderedPageBreak/>
        <w:t xml:space="preserve">«дисциплину держать не может», «дети его не слушаются», «родители всерьез не воспринимают». </w:t>
      </w:r>
    </w:p>
    <w:p w:rsidR="009A6809" w:rsidRPr="00D450A6" w:rsidRDefault="009A6809" w:rsidP="00972EAF">
      <w:pPr>
        <w:pStyle w:val="a6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hd w:val="clear" w:color="auto" w:fill="FFFFFF"/>
        </w:rPr>
      </w:pPr>
      <w:r w:rsidRPr="00D450A6">
        <w:rPr>
          <w:color w:val="000000"/>
          <w:shd w:val="clear" w:color="auto" w:fill="FFFFFF"/>
        </w:rPr>
        <w:t>Пройдя череду описанных конфликтов,</w:t>
      </w:r>
      <w:r>
        <w:rPr>
          <w:color w:val="000000"/>
          <w:shd w:val="clear" w:color="auto" w:fill="FFFFFF"/>
        </w:rPr>
        <w:t xml:space="preserve"> новоявленный специалист </w:t>
      </w:r>
      <w:r w:rsidRPr="00D450A6">
        <w:rPr>
          <w:color w:val="000000"/>
          <w:shd w:val="clear" w:color="auto" w:fill="FFFFFF"/>
        </w:rPr>
        <w:t xml:space="preserve"> в конце первого учебного года задает сам себе вопрос: </w:t>
      </w:r>
      <w:r w:rsidRPr="00B12E08">
        <w:rPr>
          <w:i/>
          <w:color w:val="000000"/>
          <w:shd w:val="clear" w:color="auto" w:fill="FFFFFF"/>
        </w:rPr>
        <w:t>"Ради чего?".</w:t>
      </w:r>
    </w:p>
    <w:p w:rsidR="009A6809" w:rsidRPr="00D450A6" w:rsidRDefault="009A6809" w:rsidP="00972EAF">
      <w:pPr>
        <w:pStyle w:val="a6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hd w:val="clear" w:color="auto" w:fill="FFFFFF"/>
        </w:rPr>
      </w:pPr>
      <w:r w:rsidRPr="00D450A6">
        <w:rPr>
          <w:color w:val="000000"/>
          <w:shd w:val="clear" w:color="auto" w:fill="FFFFFF"/>
        </w:rPr>
        <w:t xml:space="preserve">И ответ здесь может быть только один </w:t>
      </w:r>
      <w:r>
        <w:rPr>
          <w:i/>
          <w:color w:val="000000"/>
          <w:shd w:val="clear" w:color="auto" w:fill="FFFFFF"/>
        </w:rPr>
        <w:t>«Ради звания У</w:t>
      </w:r>
      <w:r w:rsidRPr="00B12E08">
        <w:rPr>
          <w:i/>
          <w:color w:val="000000"/>
          <w:shd w:val="clear" w:color="auto" w:fill="FFFFFF"/>
        </w:rPr>
        <w:t xml:space="preserve">читель». </w:t>
      </w:r>
      <w:r w:rsidRPr="00D450A6">
        <w:rPr>
          <w:color w:val="000000"/>
          <w:shd w:val="clear" w:color="auto" w:fill="FFFFFF"/>
        </w:rPr>
        <w:t>Если вы не ошиблись с выбором профессии (а такое бывает)</w:t>
      </w:r>
      <w:r>
        <w:rPr>
          <w:color w:val="000000"/>
          <w:shd w:val="clear" w:color="auto" w:fill="FFFFFF"/>
        </w:rPr>
        <w:t>,</w:t>
      </w:r>
      <w:r w:rsidRPr="00D450A6">
        <w:rPr>
          <w:color w:val="000000"/>
          <w:shd w:val="clear" w:color="auto" w:fill="FFFFFF"/>
        </w:rPr>
        <w:t xml:space="preserve"> значит решить все эти проблемы Вам по плечу.  </w:t>
      </w:r>
    </w:p>
    <w:p w:rsidR="009A6809" w:rsidRDefault="009A6809" w:rsidP="00972EAF">
      <w:pPr>
        <w:pStyle w:val="a6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hd w:val="clear" w:color="auto" w:fill="FFFFFF"/>
        </w:rPr>
      </w:pPr>
      <w:r w:rsidRPr="00B12E08">
        <w:rPr>
          <w:color w:val="000000"/>
          <w:u w:val="single"/>
          <w:shd w:val="clear" w:color="auto" w:fill="FFFFFF"/>
        </w:rPr>
        <w:t>Во-первых</w:t>
      </w:r>
      <w:r w:rsidRPr="00D450A6">
        <w:rPr>
          <w:color w:val="000000"/>
          <w:shd w:val="clear" w:color="auto" w:fill="FFFFFF"/>
        </w:rPr>
        <w:t>, выдохните и смиритесь с мыслью, что Вы знаете далеко не все</w:t>
      </w:r>
      <w:r>
        <w:rPr>
          <w:color w:val="000000"/>
          <w:shd w:val="clear" w:color="auto" w:fill="FFFFFF"/>
        </w:rPr>
        <w:t>,</w:t>
      </w:r>
      <w:r w:rsidRPr="00D450A6">
        <w:rPr>
          <w:color w:val="000000"/>
          <w:shd w:val="clear" w:color="auto" w:fill="FFFFFF"/>
        </w:rPr>
        <w:t xml:space="preserve"> и еще очень многому Вам придется научиться. </w:t>
      </w:r>
    </w:p>
    <w:p w:rsidR="009A6809" w:rsidRDefault="009A6809" w:rsidP="00972EAF">
      <w:pPr>
        <w:pStyle w:val="a6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hd w:val="clear" w:color="auto" w:fill="FFFFFF"/>
        </w:rPr>
      </w:pPr>
      <w:r w:rsidRPr="00B12E08">
        <w:rPr>
          <w:b/>
          <w:i/>
          <w:color w:val="000000"/>
          <w:shd w:val="clear" w:color="auto" w:fill="FFFFFF"/>
        </w:rPr>
        <w:t>Постоянное самообразование – вот Ваш девиз в первые годы работы.</w:t>
      </w:r>
    </w:p>
    <w:p w:rsidR="009A6809" w:rsidRPr="00D450A6" w:rsidRDefault="009A6809" w:rsidP="00972EAF">
      <w:pPr>
        <w:pStyle w:val="a6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hd w:val="clear" w:color="auto" w:fill="FFFFFF"/>
        </w:rPr>
      </w:pPr>
      <w:r w:rsidRPr="00D450A6">
        <w:rPr>
          <w:color w:val="000000"/>
          <w:shd w:val="clear" w:color="auto" w:fill="FFFFFF"/>
        </w:rPr>
        <w:t>Читайте методическую литературу, тщательнее готовьтесь к урокам и самое главное – н</w:t>
      </w:r>
      <w:r>
        <w:rPr>
          <w:color w:val="000000"/>
          <w:shd w:val="clear" w:color="auto" w:fill="FFFFFF"/>
        </w:rPr>
        <w:t>е стесняйтесь задавать вопросы а</w:t>
      </w:r>
      <w:r w:rsidRPr="00D450A6">
        <w:rPr>
          <w:color w:val="000000"/>
          <w:shd w:val="clear" w:color="auto" w:fill="FFFFFF"/>
        </w:rPr>
        <w:t>дминистрации школы, своим коллегам, как в школе, так и в методическом объединении. Уточняйте непонятные Вам вопросы, требуйте четкой постановки задач и просите рекомендаций по их выполнению. Окружающим Вас специалистам необходимо смириться с мыс</w:t>
      </w:r>
      <w:r>
        <w:rPr>
          <w:color w:val="000000"/>
          <w:shd w:val="clear" w:color="auto" w:fill="FFFFFF"/>
        </w:rPr>
        <w:t>лью, что Вы – молоды</w:t>
      </w:r>
      <w:r w:rsidRPr="00D450A6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и только начинаете свою деятельность, В</w:t>
      </w:r>
      <w:r w:rsidRPr="00D450A6">
        <w:rPr>
          <w:color w:val="000000"/>
          <w:shd w:val="clear" w:color="auto" w:fill="FFFFFF"/>
        </w:rPr>
        <w:t xml:space="preserve">ы не все знаете и не все умеете, но так же им необходимо увидеть, что Вы готовы и способны к обучению. </w:t>
      </w:r>
    </w:p>
    <w:p w:rsidR="009A6809" w:rsidRPr="00D450A6" w:rsidRDefault="009A6809" w:rsidP="00972EAF">
      <w:pPr>
        <w:pStyle w:val="a6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hd w:val="clear" w:color="auto" w:fill="FFFFFF"/>
        </w:rPr>
      </w:pPr>
      <w:r w:rsidRPr="00B12E08">
        <w:rPr>
          <w:color w:val="000000"/>
          <w:u w:val="single"/>
          <w:shd w:val="clear" w:color="auto" w:fill="FFFFFF"/>
        </w:rPr>
        <w:t>Во-вторых,</w:t>
      </w:r>
      <w:r>
        <w:rPr>
          <w:color w:val="000000"/>
          <w:u w:val="single"/>
          <w:shd w:val="clear" w:color="auto" w:fill="FFFFFF"/>
        </w:rPr>
        <w:t xml:space="preserve"> </w:t>
      </w:r>
      <w:r w:rsidRPr="00B12E08">
        <w:rPr>
          <w:b/>
          <w:i/>
          <w:color w:val="000000"/>
          <w:shd w:val="clear" w:color="auto" w:fill="FFFFFF"/>
        </w:rPr>
        <w:t>не бойтесь детей</w:t>
      </w:r>
      <w:r w:rsidRPr="00D450A6">
        <w:rPr>
          <w:color w:val="000000"/>
          <w:shd w:val="clear" w:color="auto" w:fill="FFFFFF"/>
        </w:rPr>
        <w:t>. К любому ученику можно найти подход. В любом классе нужно  найти тот тип урока или метод работы, который подходит именно для этого типа учащихся. Экспериментируйте на своих занятиях. П</w:t>
      </w:r>
      <w:r>
        <w:rPr>
          <w:color w:val="000000"/>
          <w:shd w:val="clear" w:color="auto" w:fill="FFFFFF"/>
        </w:rPr>
        <w:t>одбирайте различные типы уроков</w:t>
      </w:r>
      <w:r w:rsidRPr="00D450A6">
        <w:rPr>
          <w:color w:val="000000"/>
          <w:shd w:val="clear" w:color="auto" w:fill="FFFFFF"/>
        </w:rPr>
        <w:t xml:space="preserve"> для каждого конкретного класса, в зависимости от степени активности учащихся, мотивации и дисциплинированности. Не реагируйте слишком остро на замечания, отвечайте на вопросы четко и уверенно, не стесняй</w:t>
      </w:r>
      <w:r>
        <w:rPr>
          <w:color w:val="000000"/>
          <w:shd w:val="clear" w:color="auto" w:fill="FFFFFF"/>
        </w:rPr>
        <w:t>тесь признаться в том, что чего-</w:t>
      </w:r>
      <w:r w:rsidRPr="00D450A6">
        <w:rPr>
          <w:color w:val="000000"/>
          <w:shd w:val="clear" w:color="auto" w:fill="FFFFFF"/>
        </w:rPr>
        <w:t xml:space="preserve">то не знаете. Но признавшись в своем незнании, начинайте  искать ответ на неизвестный вам вопрос вместе с учениками – пусть они видят, что Вы тоже учитесь вместе с ними, тогда </w:t>
      </w:r>
      <w:r>
        <w:rPr>
          <w:color w:val="000000"/>
          <w:shd w:val="clear" w:color="auto" w:fill="FFFFFF"/>
        </w:rPr>
        <w:t xml:space="preserve">и </w:t>
      </w:r>
      <w:r w:rsidRPr="00D450A6">
        <w:rPr>
          <w:color w:val="000000"/>
          <w:shd w:val="clear" w:color="auto" w:fill="FFFFFF"/>
        </w:rPr>
        <w:t>они  начнут учиться вместе с Вами.</w:t>
      </w:r>
    </w:p>
    <w:p w:rsidR="009A6809" w:rsidRPr="00D450A6" w:rsidRDefault="009A6809" w:rsidP="00972EAF">
      <w:pPr>
        <w:pStyle w:val="a6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hd w:val="clear" w:color="auto" w:fill="FFFFFF"/>
        </w:rPr>
      </w:pPr>
      <w:r w:rsidRPr="003A7567">
        <w:rPr>
          <w:color w:val="000000"/>
          <w:u w:val="single"/>
          <w:shd w:val="clear" w:color="auto" w:fill="FFFFFF"/>
        </w:rPr>
        <w:t>В-третьих</w:t>
      </w:r>
      <w:r w:rsidRPr="00D450A6">
        <w:rPr>
          <w:color w:val="000000"/>
          <w:shd w:val="clear" w:color="auto" w:fill="FFFFFF"/>
        </w:rPr>
        <w:t xml:space="preserve">, </w:t>
      </w:r>
      <w:r w:rsidRPr="003A7567">
        <w:rPr>
          <w:b/>
          <w:i/>
          <w:color w:val="000000"/>
          <w:shd w:val="clear" w:color="auto" w:fill="FFFFFF"/>
        </w:rPr>
        <w:t>найдите общий язык с родителями</w:t>
      </w:r>
      <w:r w:rsidRPr="00D450A6">
        <w:rPr>
          <w:color w:val="000000"/>
          <w:shd w:val="clear" w:color="auto" w:fill="FFFFFF"/>
        </w:rPr>
        <w:t>. На первом же родительском собрании объясните им, что вы не просто молоды, Вы – специалист, готовый к открытому</w:t>
      </w:r>
      <w:r>
        <w:rPr>
          <w:color w:val="000000"/>
          <w:shd w:val="clear" w:color="auto" w:fill="FFFFFF"/>
        </w:rPr>
        <w:t xml:space="preserve"> диалогу, </w:t>
      </w:r>
      <w:r w:rsidRPr="00D450A6">
        <w:rPr>
          <w:color w:val="000000"/>
          <w:shd w:val="clear" w:color="auto" w:fill="FFFFFF"/>
        </w:rPr>
        <w:t xml:space="preserve"> конструктивному общению. Стимулируйте их вносить свои предложения в план воспитательной работы, проявлять активность. </w:t>
      </w:r>
    </w:p>
    <w:p w:rsidR="009A6809" w:rsidRDefault="009A6809" w:rsidP="00972EAF">
      <w:pPr>
        <w:pStyle w:val="a6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hd w:val="clear" w:color="auto" w:fill="FFFFFF"/>
        </w:rPr>
      </w:pPr>
      <w:r w:rsidRPr="003A7567">
        <w:rPr>
          <w:b/>
          <w:i/>
          <w:color w:val="000000"/>
          <w:shd w:val="clear" w:color="auto" w:fill="FFFFFF"/>
        </w:rPr>
        <w:t>Самой главное, делая первые шаги в профессии – не испугаться этого трудного пути.</w:t>
      </w:r>
    </w:p>
    <w:p w:rsidR="009A6809" w:rsidRPr="00D450A6" w:rsidRDefault="009A6809" w:rsidP="00972EAF">
      <w:pPr>
        <w:pStyle w:val="a6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hd w:val="clear" w:color="auto" w:fill="FFFFFF"/>
        </w:rPr>
      </w:pPr>
      <w:r w:rsidRPr="00D450A6">
        <w:rPr>
          <w:color w:val="000000"/>
          <w:shd w:val="clear" w:color="auto" w:fill="FFFFFF"/>
        </w:rPr>
        <w:t xml:space="preserve">Да, он тяжел и долог. Не все у Вас получится сразу, чему-то еще предстоит научиться, очень многое надо узнать. Не бойтесь признаться себе, что у Вас что-то не получается. Не бойтесь в случае необходимости сменить школу, отстаивать свои права (как перед администрацией, так и перед родителями), не бойтесь признать свои ошибки, но ОБЯЗАТЕЛЬНО тут же стремитесь их исправить. Тогда, мы надеемся, Вы успешно освоите эту трудную, но прекрасную профессию и уже на второй год своей работы сможете </w:t>
      </w:r>
      <w:r>
        <w:rPr>
          <w:color w:val="000000"/>
          <w:shd w:val="clear" w:color="auto" w:fill="FFFFFF"/>
        </w:rPr>
        <w:t xml:space="preserve">с гордостью сказать </w:t>
      </w:r>
      <w:r w:rsidRPr="003A7567">
        <w:rPr>
          <w:b/>
          <w:i/>
          <w:color w:val="000000"/>
          <w:shd w:val="clear" w:color="auto" w:fill="FFFFFF"/>
        </w:rPr>
        <w:t>«Я – УЧИТЕЛЬ!».</w:t>
      </w:r>
    </w:p>
    <w:p w:rsidR="009A6809" w:rsidRDefault="009A6809" w:rsidP="00A36A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9A6809" w:rsidRDefault="009A6809" w:rsidP="00A36A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9A6809" w:rsidRDefault="009A6809" w:rsidP="00A36A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9A6809" w:rsidRDefault="009A6809" w:rsidP="00A36A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9A6809" w:rsidRDefault="009A6809" w:rsidP="00A36A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9A6809" w:rsidRDefault="009A6809" w:rsidP="00A36A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9A6809" w:rsidRDefault="009A6809" w:rsidP="00A36A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9A6809" w:rsidRDefault="009A6809" w:rsidP="00A36A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9A6809" w:rsidRDefault="009A6809" w:rsidP="00A36A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A6809" w:rsidRPr="005132AC" w:rsidTr="005132AC">
        <w:trPr>
          <w:trHeight w:val="1424"/>
        </w:trPr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9A6809" w:rsidRPr="005132AC" w:rsidRDefault="009A6809" w:rsidP="005132AC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27"/>
                <w:shd w:val="clear" w:color="auto" w:fill="FFFFFF"/>
              </w:rPr>
            </w:pPr>
          </w:p>
          <w:p w:rsidR="009A6809" w:rsidRPr="005132AC" w:rsidRDefault="009A6809" w:rsidP="005132AC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27"/>
                <w:shd w:val="clear" w:color="auto" w:fill="FFFFFF"/>
              </w:rPr>
            </w:pPr>
            <w:r w:rsidRPr="005132AC">
              <w:rPr>
                <w:rFonts w:ascii="Arial" w:hAnsi="Arial" w:cs="Arial"/>
                <w:color w:val="000000"/>
                <w:sz w:val="18"/>
                <w:szCs w:val="27"/>
                <w:shd w:val="clear" w:color="auto" w:fill="FFFFFF"/>
              </w:rPr>
              <w:t>Данная работа составлена с использованием материалов статей:</w:t>
            </w:r>
          </w:p>
          <w:p w:rsidR="009A6809" w:rsidRPr="005132AC" w:rsidRDefault="009A6809" w:rsidP="005132AC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27"/>
                <w:shd w:val="clear" w:color="auto" w:fill="FFFFFF"/>
              </w:rPr>
            </w:pPr>
            <w:r w:rsidRPr="005132AC">
              <w:rPr>
                <w:rFonts w:ascii="Arial" w:hAnsi="Arial" w:cs="Arial"/>
                <w:color w:val="000000"/>
                <w:sz w:val="18"/>
                <w:szCs w:val="27"/>
                <w:shd w:val="clear" w:color="auto" w:fill="FFFFFF"/>
              </w:rPr>
              <w:t xml:space="preserve">Дворядкина, Д.Б. Проблемы адаптации молодого учителя в современной школе. (Доступно из URL): </w:t>
            </w:r>
            <w:hyperlink r:id="rId8" w:history="1">
              <w:r w:rsidRPr="005132AC">
                <w:rPr>
                  <w:rStyle w:val="a7"/>
                  <w:rFonts w:ascii="Arial" w:hAnsi="Arial" w:cs="Arial"/>
                  <w:sz w:val="18"/>
                  <w:szCs w:val="27"/>
                  <w:shd w:val="clear" w:color="auto" w:fill="FFFFFF"/>
                </w:rPr>
                <w:t>http://www.rae.ru/forum2012/181/44</w:t>
              </w:r>
            </w:hyperlink>
            <w:r w:rsidRPr="005132AC">
              <w:rPr>
                <w:rFonts w:ascii="Arial" w:hAnsi="Arial" w:cs="Arial"/>
                <w:color w:val="000000"/>
                <w:sz w:val="18"/>
                <w:szCs w:val="27"/>
                <w:shd w:val="clear" w:color="auto" w:fill="FFFFFF"/>
              </w:rPr>
              <w:t>.</w:t>
            </w:r>
          </w:p>
          <w:p w:rsidR="009A6809" w:rsidRPr="005132AC" w:rsidRDefault="009A6809" w:rsidP="005132AC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27"/>
                <w:shd w:val="clear" w:color="auto" w:fill="FFFFFF"/>
              </w:rPr>
            </w:pPr>
            <w:r w:rsidRPr="005132AC">
              <w:rPr>
                <w:rFonts w:ascii="Arial" w:hAnsi="Arial" w:cs="Arial"/>
                <w:color w:val="000000"/>
                <w:sz w:val="18"/>
                <w:szCs w:val="27"/>
                <w:shd w:val="clear" w:color="auto" w:fill="FFFFFF"/>
              </w:rPr>
              <w:t>Легко ли быть молодым учителем…. (Доступно из URL): http://www.lomonschool.ru/press7/?r171_id=208.</w:t>
            </w:r>
          </w:p>
          <w:p w:rsidR="009A6809" w:rsidRPr="005132AC" w:rsidRDefault="009A6809" w:rsidP="005132AC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</w:tbl>
    <w:p w:rsidR="009A6809" w:rsidRDefault="009A6809" w:rsidP="00A36A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9A6809" w:rsidRPr="00A36A58" w:rsidRDefault="009A6809" w:rsidP="00A36A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9A6809" w:rsidRDefault="009A6809" w:rsidP="00A36A58">
      <w:pPr>
        <w:pStyle w:val="a6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</w:p>
    <w:p w:rsidR="009A6809" w:rsidRDefault="009A6809" w:rsidP="00C8484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</w:p>
    <w:p w:rsidR="009A6809" w:rsidRDefault="009A6809" w:rsidP="00C8484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p w:rsidR="009A6809" w:rsidRPr="00C8484F" w:rsidRDefault="009A6809" w:rsidP="00C8484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</w:p>
    <w:p w:rsidR="009A6809" w:rsidRDefault="009A6809" w:rsidP="00A55EEF">
      <w:pPr>
        <w:pStyle w:val="a4"/>
        <w:spacing w:line="240" w:lineRule="auto"/>
        <w:rPr>
          <w:rStyle w:val="a5"/>
          <w:b w:val="0"/>
          <w:szCs w:val="24"/>
        </w:rPr>
      </w:pPr>
    </w:p>
    <w:p w:rsidR="009A6809" w:rsidRDefault="009A6809"/>
    <w:sectPr w:rsidR="009A6809" w:rsidSect="00FA6CA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D5F" w:rsidRDefault="00D77D5F" w:rsidP="00FA6CA3">
      <w:pPr>
        <w:spacing w:after="0" w:line="240" w:lineRule="auto"/>
      </w:pPr>
      <w:r>
        <w:separator/>
      </w:r>
    </w:p>
  </w:endnote>
  <w:endnote w:type="continuationSeparator" w:id="0">
    <w:p w:rsidR="00D77D5F" w:rsidRDefault="00D77D5F" w:rsidP="00FA6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09" w:rsidRDefault="001D7A7F">
    <w:pPr>
      <w:pStyle w:val="af0"/>
      <w:jc w:val="center"/>
    </w:pPr>
    <w:fldSimple w:instr="PAGE   \* MERGEFORMAT">
      <w:r w:rsidR="00472C22">
        <w:rPr>
          <w:noProof/>
        </w:rPr>
        <w:t>4</w:t>
      </w:r>
    </w:fldSimple>
  </w:p>
  <w:p w:rsidR="009A6809" w:rsidRDefault="009A680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D5F" w:rsidRDefault="00D77D5F" w:rsidP="00FA6CA3">
      <w:pPr>
        <w:spacing w:after="0" w:line="240" w:lineRule="auto"/>
      </w:pPr>
      <w:r>
        <w:separator/>
      </w:r>
    </w:p>
  </w:footnote>
  <w:footnote w:type="continuationSeparator" w:id="0">
    <w:p w:rsidR="00D77D5F" w:rsidRDefault="00D77D5F" w:rsidP="00FA6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C6C"/>
    <w:multiLevelType w:val="hybridMultilevel"/>
    <w:tmpl w:val="1D0CB5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F6602"/>
    <w:multiLevelType w:val="hybridMultilevel"/>
    <w:tmpl w:val="BDBC60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15A"/>
    <w:rsid w:val="00036916"/>
    <w:rsid w:val="00054DB7"/>
    <w:rsid w:val="000A70C6"/>
    <w:rsid w:val="000E6C5D"/>
    <w:rsid w:val="00101717"/>
    <w:rsid w:val="00162193"/>
    <w:rsid w:val="00172AED"/>
    <w:rsid w:val="00196CAC"/>
    <w:rsid w:val="001A49C9"/>
    <w:rsid w:val="001B1B7D"/>
    <w:rsid w:val="001B311F"/>
    <w:rsid w:val="001D7A7F"/>
    <w:rsid w:val="002B78C7"/>
    <w:rsid w:val="0033439A"/>
    <w:rsid w:val="00345956"/>
    <w:rsid w:val="00375BFF"/>
    <w:rsid w:val="003A7567"/>
    <w:rsid w:val="003B0C83"/>
    <w:rsid w:val="003B6767"/>
    <w:rsid w:val="003E15D9"/>
    <w:rsid w:val="003F57D7"/>
    <w:rsid w:val="00472C22"/>
    <w:rsid w:val="004C3929"/>
    <w:rsid w:val="004D40B3"/>
    <w:rsid w:val="00503566"/>
    <w:rsid w:val="005132AC"/>
    <w:rsid w:val="005267D4"/>
    <w:rsid w:val="005435C5"/>
    <w:rsid w:val="005D4A8C"/>
    <w:rsid w:val="006221A4"/>
    <w:rsid w:val="006759DB"/>
    <w:rsid w:val="00693C44"/>
    <w:rsid w:val="006E29DC"/>
    <w:rsid w:val="00703083"/>
    <w:rsid w:val="00705BE5"/>
    <w:rsid w:val="007503D4"/>
    <w:rsid w:val="007C70D4"/>
    <w:rsid w:val="007F1F71"/>
    <w:rsid w:val="007F7765"/>
    <w:rsid w:val="00813696"/>
    <w:rsid w:val="0081432F"/>
    <w:rsid w:val="008759C7"/>
    <w:rsid w:val="00887EC9"/>
    <w:rsid w:val="008F3DB3"/>
    <w:rsid w:val="00920ACA"/>
    <w:rsid w:val="00966492"/>
    <w:rsid w:val="00972EAF"/>
    <w:rsid w:val="009A6809"/>
    <w:rsid w:val="009E61CD"/>
    <w:rsid w:val="009F69CD"/>
    <w:rsid w:val="00A20C3A"/>
    <w:rsid w:val="00A354C3"/>
    <w:rsid w:val="00A36A58"/>
    <w:rsid w:val="00A55EEF"/>
    <w:rsid w:val="00AC6EA9"/>
    <w:rsid w:val="00B12E08"/>
    <w:rsid w:val="00B46CE2"/>
    <w:rsid w:val="00B5615A"/>
    <w:rsid w:val="00B73A9D"/>
    <w:rsid w:val="00C729CB"/>
    <w:rsid w:val="00C8484F"/>
    <w:rsid w:val="00D20A5A"/>
    <w:rsid w:val="00D21816"/>
    <w:rsid w:val="00D450A6"/>
    <w:rsid w:val="00D57313"/>
    <w:rsid w:val="00D77D5F"/>
    <w:rsid w:val="00DF3707"/>
    <w:rsid w:val="00E42D23"/>
    <w:rsid w:val="00E56B1F"/>
    <w:rsid w:val="00E70641"/>
    <w:rsid w:val="00EE2AD3"/>
    <w:rsid w:val="00F624FC"/>
    <w:rsid w:val="00F94886"/>
    <w:rsid w:val="00FA63C0"/>
    <w:rsid w:val="00FA6CA3"/>
    <w:rsid w:val="00FB1FD6"/>
    <w:rsid w:val="00FE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C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зделы"/>
    <w:basedOn w:val="a"/>
    <w:uiPriority w:val="99"/>
    <w:rsid w:val="00A55EEF"/>
    <w:pPr>
      <w:spacing w:after="0" w:line="240" w:lineRule="auto"/>
      <w:ind w:firstLine="284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4">
    <w:name w:val="Основной новый"/>
    <w:basedOn w:val="a"/>
    <w:uiPriority w:val="99"/>
    <w:rsid w:val="00A55EEF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Подраздел Знак"/>
    <w:uiPriority w:val="99"/>
    <w:rsid w:val="00A55EEF"/>
    <w:rPr>
      <w:b/>
      <w:i/>
      <w:sz w:val="24"/>
      <w:lang w:val="ru-RU" w:eastAsia="ru-RU"/>
    </w:rPr>
  </w:style>
  <w:style w:type="paragraph" w:styleId="a6">
    <w:name w:val="Normal (Web)"/>
    <w:basedOn w:val="a"/>
    <w:uiPriority w:val="99"/>
    <w:rsid w:val="00A55E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8F3DB3"/>
    <w:rPr>
      <w:rFonts w:cs="Times New Roman"/>
      <w:color w:val="0000FF"/>
      <w:u w:val="single"/>
    </w:rPr>
  </w:style>
  <w:style w:type="paragraph" w:styleId="a8">
    <w:name w:val="endnote text"/>
    <w:basedOn w:val="a"/>
    <w:link w:val="a9"/>
    <w:uiPriority w:val="99"/>
    <w:semiHidden/>
    <w:rsid w:val="00FA6CA3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FA6CA3"/>
    <w:rPr>
      <w:rFonts w:cs="Times New Roman"/>
      <w:sz w:val="20"/>
      <w:szCs w:val="20"/>
    </w:rPr>
  </w:style>
  <w:style w:type="character" w:styleId="aa">
    <w:name w:val="endnote reference"/>
    <w:basedOn w:val="a0"/>
    <w:uiPriority w:val="99"/>
    <w:semiHidden/>
    <w:rsid w:val="00FA6CA3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semiHidden/>
    <w:rsid w:val="00FA6C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FA6CA3"/>
    <w:rPr>
      <w:rFonts w:cs="Times New Roman"/>
      <w:sz w:val="20"/>
      <w:szCs w:val="20"/>
    </w:rPr>
  </w:style>
  <w:style w:type="character" w:styleId="ad">
    <w:name w:val="footnote reference"/>
    <w:basedOn w:val="a0"/>
    <w:uiPriority w:val="99"/>
    <w:semiHidden/>
    <w:rsid w:val="00FA6CA3"/>
    <w:rPr>
      <w:rFonts w:cs="Times New Roman"/>
      <w:vertAlign w:val="superscript"/>
    </w:rPr>
  </w:style>
  <w:style w:type="paragraph" w:styleId="ae">
    <w:name w:val="header"/>
    <w:basedOn w:val="a"/>
    <w:link w:val="af"/>
    <w:uiPriority w:val="99"/>
    <w:rsid w:val="00FA6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FA6CA3"/>
    <w:rPr>
      <w:rFonts w:cs="Times New Roman"/>
    </w:rPr>
  </w:style>
  <w:style w:type="paragraph" w:styleId="af0">
    <w:name w:val="footer"/>
    <w:basedOn w:val="a"/>
    <w:link w:val="af1"/>
    <w:uiPriority w:val="99"/>
    <w:rsid w:val="00FA6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FA6CA3"/>
    <w:rPr>
      <w:rFonts w:cs="Times New Roman"/>
    </w:rPr>
  </w:style>
  <w:style w:type="paragraph" w:styleId="af2">
    <w:name w:val="Balloon Text"/>
    <w:basedOn w:val="a"/>
    <w:link w:val="af3"/>
    <w:uiPriority w:val="99"/>
    <w:semiHidden/>
    <w:rsid w:val="001B1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B1B7D"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99"/>
    <w:rsid w:val="003A75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8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e.ru/forum2012/181/44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1501</Words>
  <Characters>8557</Characters>
  <Application>Microsoft Office Word</Application>
  <DocSecurity>0</DocSecurity>
  <Lines>71</Lines>
  <Paragraphs>20</Paragraphs>
  <ScaleCrop>false</ScaleCrop>
  <Company>diakov.net</Company>
  <LinksUpToDate>false</LinksUpToDate>
  <CharactersWithSpaces>10038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Машка</dc:creator>
  <cp:lastModifiedBy>user</cp:lastModifiedBy>
  <cp:revision>2</cp:revision>
  <cp:lastPrinted>2015-01-29T13:09:00Z</cp:lastPrinted>
  <dcterms:created xsi:type="dcterms:W3CDTF">2015-01-30T01:42:00Z</dcterms:created>
  <dcterms:modified xsi:type="dcterms:W3CDTF">2015-01-30T01:42:00Z</dcterms:modified>
</cp:coreProperties>
</file>